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5B82C" w14:textId="77777777" w:rsidR="0035238A" w:rsidRDefault="0035238A">
      <w:pPr>
        <w:rPr>
          <w:b/>
        </w:rPr>
      </w:pPr>
    </w:p>
    <w:p w14:paraId="2B4D9F88" w14:textId="20C1F5A8" w:rsidR="00DD15AC" w:rsidRPr="0035238A" w:rsidRDefault="0035238A">
      <w:pPr>
        <w:rPr>
          <w:b/>
          <w:sz w:val="28"/>
          <w:szCs w:val="28"/>
        </w:rPr>
      </w:pPr>
      <w:r w:rsidRPr="0035238A">
        <w:rPr>
          <w:b/>
          <w:sz w:val="28"/>
          <w:szCs w:val="28"/>
        </w:rPr>
        <w:t xml:space="preserve">Chequeo de </w:t>
      </w:r>
      <w:r w:rsidR="00000000" w:rsidRPr="0035238A">
        <w:rPr>
          <w:b/>
          <w:sz w:val="28"/>
          <w:szCs w:val="28"/>
        </w:rPr>
        <w:t>Admisibilidad- Semillero Cultura</w:t>
      </w:r>
    </w:p>
    <w:p w14:paraId="5BEDE046" w14:textId="77777777" w:rsidR="00DD15AC" w:rsidRPr="0035238A" w:rsidRDefault="00DD15AC">
      <w:pPr>
        <w:rPr>
          <w:b/>
          <w:sz w:val="20"/>
          <w:szCs w:val="20"/>
        </w:rPr>
      </w:pPr>
    </w:p>
    <w:tbl>
      <w:tblPr>
        <w:tblStyle w:val="a"/>
        <w:tblW w:w="10562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67"/>
        <w:gridCol w:w="1695"/>
      </w:tblGrid>
      <w:tr w:rsidR="00DD15AC" w14:paraId="6B2419B9" w14:textId="77777777" w:rsidTr="0035238A">
        <w:trPr>
          <w:trHeight w:val="560"/>
        </w:trPr>
        <w:tc>
          <w:tcPr>
            <w:tcW w:w="8867" w:type="dxa"/>
            <w:tcBorders>
              <w:bottom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1BC4A" w14:textId="77777777" w:rsidR="00DD15A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Criterio</w:t>
            </w:r>
          </w:p>
        </w:tc>
        <w:tc>
          <w:tcPr>
            <w:tcW w:w="1695" w:type="dxa"/>
            <w:tcBorders>
              <w:bottom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13B13" w14:textId="338C250C" w:rsidR="00DD15A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Marcar cuando se cumpla el criterio</w:t>
            </w:r>
          </w:p>
        </w:tc>
      </w:tr>
      <w:tr w:rsidR="00DD15AC" w14:paraId="6D700ED3" w14:textId="77777777" w:rsidTr="0035238A">
        <w:trPr>
          <w:trHeight w:val="75"/>
        </w:trPr>
        <w:tc>
          <w:tcPr>
            <w:tcW w:w="10562" w:type="dxa"/>
            <w:gridSpan w:val="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BB588" w14:textId="77777777" w:rsidR="00DD15A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Sobre el responsable del proyecto</w:t>
            </w:r>
          </w:p>
        </w:tc>
      </w:tr>
      <w:tr w:rsidR="00DD15AC" w14:paraId="044ED2F0" w14:textId="77777777" w:rsidTr="0035238A">
        <w:tc>
          <w:tcPr>
            <w:tcW w:w="8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5AE7B" w14:textId="77777777" w:rsidR="00DD15A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Responsable del proyecto tiene 18 años de edad o más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3B260" w14:textId="77777777" w:rsidR="00DD15AC" w:rsidRDefault="00DD1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DD15AC" w14:paraId="6618FFA4" w14:textId="77777777" w:rsidTr="0035238A">
        <w:tc>
          <w:tcPr>
            <w:tcW w:w="8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EEE4B" w14:textId="77777777" w:rsidR="00DD15A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Responsable del proyecto presenta carnet de identidad o pasaporte chileno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89A6B" w14:textId="77777777" w:rsidR="00DD15AC" w:rsidRDefault="00DD1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DD15AC" w14:paraId="76A91756" w14:textId="77777777" w:rsidTr="0035238A">
        <w:tc>
          <w:tcPr>
            <w:tcW w:w="8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431AF" w14:textId="77777777" w:rsidR="00DD15A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Responsable del proyecto presenta certificado de antecedentes y NO tiene antecedentes penales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2F11F" w14:textId="77777777" w:rsidR="00DD15AC" w:rsidRDefault="00DD1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DD15AC" w14:paraId="5913C686" w14:textId="77777777" w:rsidTr="0035238A">
        <w:tc>
          <w:tcPr>
            <w:tcW w:w="886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13FB8" w14:textId="77777777" w:rsidR="00DD15A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Responsable del proyecto presenta certificado de inhabilidad para trabajar con menores y NO tiene inhabilidad </w:t>
            </w:r>
          </w:p>
        </w:tc>
        <w:tc>
          <w:tcPr>
            <w:tcW w:w="169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64AE2" w14:textId="77777777" w:rsidR="00DD15AC" w:rsidRDefault="00DD1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DD15AC" w14:paraId="1C5C34C9" w14:textId="77777777" w:rsidTr="0035238A">
        <w:trPr>
          <w:trHeight w:val="341"/>
        </w:trPr>
        <w:tc>
          <w:tcPr>
            <w:tcW w:w="10562" w:type="dxa"/>
            <w:gridSpan w:val="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3D76C" w14:textId="77777777" w:rsidR="00DD15A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el postulante es persona natural </w:t>
            </w:r>
          </w:p>
        </w:tc>
      </w:tr>
      <w:tr w:rsidR="00DD15AC" w14:paraId="5F4BA530" w14:textId="77777777" w:rsidTr="0035238A">
        <w:tc>
          <w:tcPr>
            <w:tcW w:w="886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1C1BD" w14:textId="77777777" w:rsidR="00DD15A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Postulante tiene Cuenta Bancaria a su nombre</w:t>
            </w:r>
          </w:p>
        </w:tc>
        <w:tc>
          <w:tcPr>
            <w:tcW w:w="169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22468" w14:textId="77777777" w:rsidR="00DD15AC" w:rsidRDefault="00DD1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DD15AC" w14:paraId="3228769A" w14:textId="77777777" w:rsidTr="0035238A">
        <w:trPr>
          <w:trHeight w:val="263"/>
        </w:trPr>
        <w:tc>
          <w:tcPr>
            <w:tcW w:w="10562" w:type="dxa"/>
            <w:gridSpan w:val="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D0291" w14:textId="77777777" w:rsidR="00DD15A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el postulante es organización </w:t>
            </w:r>
          </w:p>
        </w:tc>
      </w:tr>
      <w:tr w:rsidR="00DD15AC" w14:paraId="76225470" w14:textId="77777777" w:rsidTr="0035238A">
        <w:tc>
          <w:tcPr>
            <w:tcW w:w="8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ACA96" w14:textId="77777777" w:rsidR="00DD15A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Organización tiene Cuenta Bancaria a su nombre (no obligatorio)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AB1C3" w14:textId="77777777" w:rsidR="00DD15AC" w:rsidRDefault="00DD1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DD15AC" w14:paraId="154C0B96" w14:textId="77777777" w:rsidTr="0035238A">
        <w:tc>
          <w:tcPr>
            <w:tcW w:w="8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E3B49" w14:textId="77777777" w:rsidR="00DD15A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persona responsable del proyecto tiene Cuenta Bancaria a su nombre (si </w:t>
            </w:r>
            <w:proofErr w:type="spellStart"/>
            <w:r>
              <w:rPr>
                <w:sz w:val="20"/>
                <w:szCs w:val="20"/>
              </w:rPr>
              <w:t>org</w:t>
            </w:r>
            <w:proofErr w:type="spellEnd"/>
            <w:r>
              <w:rPr>
                <w:sz w:val="20"/>
                <w:szCs w:val="20"/>
              </w:rPr>
              <w:t>. no la tiene)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516E5" w14:textId="77777777" w:rsidR="00DD15AC" w:rsidRDefault="00DD1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DD15AC" w14:paraId="62292911" w14:textId="77777777" w:rsidTr="0035238A">
        <w:tc>
          <w:tcPr>
            <w:tcW w:w="8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53C68" w14:textId="77777777" w:rsidR="00DD15A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Organización se encuentra legalmente constituida 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B1D20" w14:textId="77777777" w:rsidR="00DD15AC" w:rsidRDefault="00DD1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DD15AC" w14:paraId="5FE68D53" w14:textId="77777777" w:rsidTr="0035238A">
        <w:tc>
          <w:tcPr>
            <w:tcW w:w="8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96636" w14:textId="77777777" w:rsidR="00DD15A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Organización tiene certificado de vigencia al día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31B2E" w14:textId="77777777" w:rsidR="00DD15AC" w:rsidRDefault="00DD1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DD15AC" w14:paraId="119636C0" w14:textId="77777777" w:rsidTr="0035238A">
        <w:tc>
          <w:tcPr>
            <w:tcW w:w="886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88C49" w14:textId="3BAA9A9E" w:rsidR="00DD15A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Organización tiene certificado de donaciones (no obligatorio)</w:t>
            </w:r>
          </w:p>
        </w:tc>
        <w:tc>
          <w:tcPr>
            <w:tcW w:w="169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A8BE8" w14:textId="77777777" w:rsidR="00DD15AC" w:rsidRDefault="00DD1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DD15AC" w14:paraId="1F63C3D3" w14:textId="77777777" w:rsidTr="0035238A">
        <w:trPr>
          <w:trHeight w:val="115"/>
        </w:trPr>
        <w:tc>
          <w:tcPr>
            <w:tcW w:w="10562" w:type="dxa"/>
            <w:gridSpan w:val="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F13B4" w14:textId="77777777" w:rsidR="00DD15A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Sobre el proyecto</w:t>
            </w:r>
          </w:p>
        </w:tc>
      </w:tr>
      <w:tr w:rsidR="00DD15AC" w14:paraId="456710B5" w14:textId="77777777" w:rsidTr="0035238A">
        <w:tc>
          <w:tcPr>
            <w:tcW w:w="8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C2A8D" w14:textId="77777777" w:rsidR="00DD15A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monto solicitado a Olivo es por un máximo de $12 millones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94634" w14:textId="77777777" w:rsidR="00DD15AC" w:rsidRDefault="00DD1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DD15AC" w14:paraId="12E73BC8" w14:textId="77777777" w:rsidTr="0035238A">
        <w:tc>
          <w:tcPr>
            <w:tcW w:w="8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8C51A" w14:textId="77777777" w:rsidR="00DD15A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el cofinanciamiento es en dinero, se presenta comprobante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E25A6" w14:textId="77777777" w:rsidR="00DD15AC" w:rsidRDefault="00DD1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DD15AC" w14:paraId="6458F23A" w14:textId="77777777" w:rsidTr="0035238A">
        <w:tc>
          <w:tcPr>
            <w:tcW w:w="8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D1F7A" w14:textId="77777777" w:rsidR="00DD15A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gastos administrativos no superan el 10% del total solicitado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D7185" w14:textId="77777777" w:rsidR="00DD15AC" w:rsidRDefault="00DD1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DD15AC" w14:paraId="4212340E" w14:textId="77777777" w:rsidTr="0035238A">
        <w:tc>
          <w:tcPr>
            <w:tcW w:w="8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17F06" w14:textId="77777777" w:rsidR="00DD15A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gastos de equipamiento no superan el 5% del total solicitado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2EEDC" w14:textId="77777777" w:rsidR="00DD15AC" w:rsidRDefault="00DD1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DD15AC" w14:paraId="4EEB9515" w14:textId="77777777" w:rsidTr="0035238A">
        <w:tc>
          <w:tcPr>
            <w:tcW w:w="8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3D786" w14:textId="77777777" w:rsidR="00DD15A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gastos de operación no son 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012BC" w14:textId="77777777" w:rsidR="00DD15AC" w:rsidRDefault="00DD1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DD15AC" w14:paraId="33E811AB" w14:textId="77777777" w:rsidTr="0035238A">
        <w:trPr>
          <w:trHeight w:val="93"/>
        </w:trPr>
        <w:tc>
          <w:tcPr>
            <w:tcW w:w="8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317DA" w14:textId="77777777" w:rsidR="00DD15A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proyecto se vincula con alguno de los tres tipos de iniciativas identificadas: acceso, educación artística, vinculación con el patrimonio.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6DC23" w14:textId="77777777" w:rsidR="00DD15AC" w:rsidRDefault="00DD1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DD15AC" w14:paraId="477915DC" w14:textId="77777777" w:rsidTr="0035238A">
        <w:tc>
          <w:tcPr>
            <w:tcW w:w="8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A96A0" w14:textId="77777777" w:rsidR="00DD15A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beneficiarios del proyecto tienen entre 13 y 20 años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1593B" w14:textId="77777777" w:rsidR="00DD15AC" w:rsidRDefault="00DD1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DD15AC" w14:paraId="586A9F08" w14:textId="77777777" w:rsidTr="0035238A">
        <w:tc>
          <w:tcPr>
            <w:tcW w:w="8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86248" w14:textId="77777777" w:rsidR="00DD15A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beneficiarios del proyecto se encuentran en condición de vulnerabilidad o pobreza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F10F6" w14:textId="77777777" w:rsidR="00DD15AC" w:rsidRDefault="00DD1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DD15AC" w14:paraId="3DA45202" w14:textId="77777777" w:rsidTr="0035238A">
        <w:tc>
          <w:tcPr>
            <w:tcW w:w="8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3E4E1" w14:textId="77777777" w:rsidR="00DD15A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proyecto NO promueve cualquier tipo de proselitismo político o religioso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03F97" w14:textId="77777777" w:rsidR="00DD15AC" w:rsidRDefault="00DD1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DD15AC" w14:paraId="02CB4073" w14:textId="77777777" w:rsidTr="0035238A">
        <w:tc>
          <w:tcPr>
            <w:tcW w:w="8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ADB82" w14:textId="77777777" w:rsidR="00DD15A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proyecto NO promueve la intolerancia, el racismo, el odio o perjuicios contra cualquier grupo o individuo, o la discriminación por motivos de raza, género, religión, nacionalidad, discapacidad, orientación sexual o edad.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400B0" w14:textId="77777777" w:rsidR="00DD15AC" w:rsidRDefault="00DD1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14:paraId="4A742D74" w14:textId="77777777" w:rsidR="00DD15AC" w:rsidRDefault="00DD15AC">
      <w:pPr>
        <w:rPr>
          <w:b/>
          <w:sz w:val="20"/>
          <w:szCs w:val="20"/>
        </w:rPr>
      </w:pPr>
    </w:p>
    <w:sectPr w:rsidR="00DD15AC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D5816" w14:textId="77777777" w:rsidR="00B246DD" w:rsidRDefault="00B246DD" w:rsidP="0035238A">
      <w:pPr>
        <w:spacing w:line="240" w:lineRule="auto"/>
      </w:pPr>
      <w:r>
        <w:separator/>
      </w:r>
    </w:p>
  </w:endnote>
  <w:endnote w:type="continuationSeparator" w:id="0">
    <w:p w14:paraId="495D8D7F" w14:textId="77777777" w:rsidR="00B246DD" w:rsidRDefault="00B246DD" w:rsidP="003523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F57EB" w14:textId="77777777" w:rsidR="00B246DD" w:rsidRDefault="00B246DD" w:rsidP="0035238A">
      <w:pPr>
        <w:spacing w:line="240" w:lineRule="auto"/>
      </w:pPr>
      <w:r>
        <w:separator/>
      </w:r>
    </w:p>
  </w:footnote>
  <w:footnote w:type="continuationSeparator" w:id="0">
    <w:p w14:paraId="6524F13E" w14:textId="77777777" w:rsidR="00B246DD" w:rsidRDefault="00B246DD" w:rsidP="003523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6B95C" w14:textId="1A4D0851" w:rsidR="0035238A" w:rsidRDefault="0035238A">
    <w:pPr>
      <w:pStyle w:val="Encabezado"/>
    </w:pPr>
    <w:r>
      <w:rPr>
        <w:noProof/>
      </w:rPr>
      <w:drawing>
        <wp:inline distT="0" distB="0" distL="0" distR="0" wp14:anchorId="1844BFA7" wp14:editId="2079344C">
          <wp:extent cx="1064871" cy="307049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369" cy="314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5AC"/>
    <w:rsid w:val="0035238A"/>
    <w:rsid w:val="00B246DD"/>
    <w:rsid w:val="00DD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D5CD89"/>
  <w15:docId w15:val="{FCF76CFE-4B13-3440-8E0D-E09B607B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5238A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238A"/>
  </w:style>
  <w:style w:type="paragraph" w:styleId="Piedepgina">
    <w:name w:val="footer"/>
    <w:basedOn w:val="Normal"/>
    <w:link w:val="PiedepginaCar"/>
    <w:uiPriority w:val="99"/>
    <w:unhideWhenUsed/>
    <w:rsid w:val="0035238A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2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2022-07-29T16:50:00Z</dcterms:created>
  <dcterms:modified xsi:type="dcterms:W3CDTF">2022-07-29T16:54:00Z</dcterms:modified>
</cp:coreProperties>
</file>